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D97F29" wp14:editId="53F0166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D157E3" w:rsidP="00D15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2B0" w:rsidRDefault="00D157E3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D157E3">
        <w:t>О внесении изменений в 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D0438B" w:rsidRPr="007604BB">
        <w:tab/>
      </w:r>
    </w:p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7E3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D157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57E3" w:rsidRPr="00D157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D157E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="00D157E3" w:rsidRPr="00D157E3">
        <w:rPr>
          <w:rFonts w:ascii="Times New Roman" w:hAnsi="Times New Roman" w:cs="Times New Roman"/>
          <w:sz w:val="28"/>
          <w:szCs w:val="28"/>
        </w:rPr>
        <w:tab/>
      </w:r>
    </w:p>
    <w:p w:rsidR="00D157E3" w:rsidRDefault="00D157E3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157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157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895D3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пунктом 17</w:t>
      </w:r>
      <w:r w:rsidRPr="00D157E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157E3" w:rsidRDefault="00D157E3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 w:rsidRPr="00D157E3">
        <w:rPr>
          <w:rFonts w:ascii="Times New Roman" w:hAnsi="Times New Roman" w:cs="Times New Roman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 муниципального образования  Соль-Илецкий городской округ, назначение на должность и освобождение от должности руководителей муниципальных предприятий и учреж</w:t>
      </w:r>
      <w:r w:rsidR="00895D30">
        <w:rPr>
          <w:rFonts w:ascii="Times New Roman" w:hAnsi="Times New Roman" w:cs="Times New Roman"/>
          <w:sz w:val="28"/>
          <w:szCs w:val="28"/>
        </w:rPr>
        <w:t>дений;</w:t>
      </w:r>
      <w:r w:rsidRPr="00D157E3">
        <w:rPr>
          <w:rFonts w:ascii="Times New Roman" w:hAnsi="Times New Roman" w:cs="Times New Roman"/>
          <w:sz w:val="28"/>
          <w:szCs w:val="28"/>
        </w:rPr>
        <w:t xml:space="preserve"> осуществление сбора и проверки сведений о </w:t>
      </w:r>
      <w:r w:rsidRPr="00D157E3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лиц, обязанных представлять такие сведения</w:t>
      </w:r>
      <w:r w:rsidR="00895D30">
        <w:rPr>
          <w:rFonts w:ascii="Times New Roman" w:hAnsi="Times New Roman" w:cs="Times New Roman"/>
          <w:sz w:val="28"/>
          <w:szCs w:val="28"/>
        </w:rPr>
        <w:t>»</w:t>
      </w:r>
      <w:r w:rsidRPr="00D15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к постановлению «П</w:t>
      </w:r>
      <w:r w:rsidRPr="00895D30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в администрации муниципального образования Соль-Илецкий городской округ,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к настоящему постановлению. </w:t>
      </w: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895D30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="00322191" w:rsidRPr="007604BB">
        <w:t>.</w:t>
      </w:r>
      <w:proofErr w:type="gramStart"/>
      <w:r w:rsidR="00D0438B" w:rsidRPr="007604BB">
        <w:t xml:space="preserve">Контроль </w:t>
      </w:r>
      <w:r w:rsidR="00A232CB">
        <w:t>за</w:t>
      </w:r>
      <w:proofErr w:type="gramEnd"/>
      <w:r w:rsidR="00A232CB">
        <w:t xml:space="preserve"> исполнением</w:t>
      </w:r>
      <w:r w:rsidR="00D0438B" w:rsidRPr="007604BB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7604BB">
        <w:t>Немича</w:t>
      </w:r>
      <w:proofErr w:type="spellEnd"/>
      <w:r w:rsidR="00D0438B" w:rsidRPr="007604BB">
        <w:t xml:space="preserve">. </w:t>
      </w:r>
    </w:p>
    <w:p w:rsidR="00DC76C9" w:rsidRPr="007604BB" w:rsidRDefault="00DC76C9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1512B0" w:rsidRDefault="00895D3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A945B8" w:rsidRDefault="00A945B8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A945B8" w:rsidRPr="007604BB" w:rsidRDefault="00A945B8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A945B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44561" w:rsidRPr="007604BB">
        <w:rPr>
          <w:rFonts w:ascii="Times New Roman" w:hAnsi="Times New Roman"/>
          <w:sz w:val="28"/>
          <w:szCs w:val="28"/>
        </w:rPr>
        <w:t xml:space="preserve">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2E" w:rsidRDefault="00B6762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2E" w:rsidRDefault="00B6762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2E" w:rsidRDefault="00B6762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2E" w:rsidRDefault="00B6762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6C9" w:rsidRDefault="00DC76C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7604BB" w:rsidRPr="006F19EE" w:rsidRDefault="007604B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муниципального образования </w:t>
      </w:r>
    </w:p>
    <w:p w:rsidR="00895D30" w:rsidRPr="006F19EE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  <w:proofErr w:type="gramStart"/>
      <w:r w:rsidRPr="00895D30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895D30">
        <w:rPr>
          <w:rFonts w:ascii="Times New Roman" w:hAnsi="Times New Roman" w:cs="Times New Roman"/>
          <w:sz w:val="25"/>
          <w:szCs w:val="25"/>
        </w:rPr>
        <w:t xml:space="preserve"> ______________ №______</w:t>
      </w:r>
    </w:p>
    <w:p w:rsidR="00B6762E" w:rsidRDefault="00B6762E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895D30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Приложение № 2 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A1393E" w:rsidRDefault="00C76331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от </w:t>
      </w:r>
      <w:r w:rsidR="0072340E">
        <w:rPr>
          <w:rFonts w:ascii="Times New Roman" w:hAnsi="Times New Roman" w:cs="Times New Roman"/>
          <w:sz w:val="25"/>
          <w:szCs w:val="25"/>
        </w:rPr>
        <w:t xml:space="preserve"> </w:t>
      </w:r>
      <w:r w:rsidR="0072340E">
        <w:rPr>
          <w:rFonts w:ascii="Times New Roman" w:hAnsi="Times New Roman" w:cs="Times New Roman"/>
          <w:sz w:val="28"/>
          <w:szCs w:val="28"/>
        </w:rPr>
        <w:t>23.10.</w:t>
      </w:r>
      <w:r w:rsidR="0072340E" w:rsidRPr="007604BB">
        <w:rPr>
          <w:rFonts w:ascii="Times New Roman" w:hAnsi="Times New Roman" w:cs="Times New Roman"/>
          <w:sz w:val="28"/>
          <w:szCs w:val="28"/>
        </w:rPr>
        <w:t xml:space="preserve">2019 </w:t>
      </w:r>
      <w:r w:rsidR="0072340E">
        <w:rPr>
          <w:rFonts w:ascii="Times New Roman" w:hAnsi="Times New Roman" w:cs="Times New Roman"/>
          <w:sz w:val="28"/>
          <w:szCs w:val="28"/>
        </w:rPr>
        <w:t xml:space="preserve"> </w:t>
      </w:r>
      <w:r w:rsidR="0072340E" w:rsidRPr="007604BB">
        <w:rPr>
          <w:rFonts w:ascii="Times New Roman" w:hAnsi="Times New Roman" w:cs="Times New Roman"/>
          <w:sz w:val="28"/>
          <w:szCs w:val="28"/>
        </w:rPr>
        <w:t>№</w:t>
      </w:r>
      <w:r w:rsidR="0072340E">
        <w:rPr>
          <w:rFonts w:ascii="Times New Roman" w:hAnsi="Times New Roman" w:cs="Times New Roman"/>
          <w:sz w:val="28"/>
          <w:szCs w:val="28"/>
        </w:rPr>
        <w:t xml:space="preserve"> 2216-п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A1393E" w:rsidRPr="00A1393E" w:rsidRDefault="00A1393E" w:rsidP="00C129AE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DC76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393E" w:rsidRPr="00A1393E" w:rsidRDefault="00A1393E" w:rsidP="00C129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Pr="004428BA" w:rsidRDefault="00C129AE" w:rsidP="004428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– руководитель аппарата;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экономике, бюджетным отношениям и инвестиционной политике;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социальным вопросам.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BA5F6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2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4860" w:type="dxa"/>
          </w:tcPr>
          <w:p w:rsidR="00E75B29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129A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C1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637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C71DAD" w:rsidRDefault="00C71DAD" w:rsidP="00C71D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71DAD" w:rsidRPr="00A1393E" w:rsidRDefault="00C71DAD" w:rsidP="00A1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C02BC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 (секретарь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C71DAD" w:rsidRPr="006C02BC" w:rsidRDefault="006C02BC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C71DAD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174E29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174E29" w:rsidRPr="006C02BC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DC76C9" w:rsidRDefault="00DC76C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C6377E"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 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CE" w:rsidRDefault="002445CE" w:rsidP="008B2122">
      <w:pPr>
        <w:spacing w:after="0" w:line="240" w:lineRule="auto"/>
      </w:pPr>
      <w:r>
        <w:separator/>
      </w:r>
    </w:p>
  </w:endnote>
  <w:endnote w:type="continuationSeparator" w:id="0">
    <w:p w:rsidR="002445CE" w:rsidRDefault="002445CE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CE" w:rsidRDefault="002445CE" w:rsidP="008B2122">
      <w:pPr>
        <w:spacing w:after="0" w:line="240" w:lineRule="auto"/>
      </w:pPr>
      <w:r>
        <w:separator/>
      </w:r>
    </w:p>
  </w:footnote>
  <w:footnote w:type="continuationSeparator" w:id="0">
    <w:p w:rsidR="002445CE" w:rsidRDefault="002445CE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18E"/>
    <w:rsid w:val="00231681"/>
    <w:rsid w:val="00232DDA"/>
    <w:rsid w:val="00234133"/>
    <w:rsid w:val="00240585"/>
    <w:rsid w:val="00244561"/>
    <w:rsid w:val="002445CE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1FC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3F4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1419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418C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7891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95D30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5B8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6762E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157E3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C76C9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048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A483-BA2F-4234-B0A7-7B433C4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4</cp:revision>
  <cp:lastPrinted>2019-11-08T10:45:00Z</cp:lastPrinted>
  <dcterms:created xsi:type="dcterms:W3CDTF">2020-12-23T09:20:00Z</dcterms:created>
  <dcterms:modified xsi:type="dcterms:W3CDTF">2020-12-23T09:25:00Z</dcterms:modified>
</cp:coreProperties>
</file>